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ED" w:rsidRPr="00FF1A8E" w:rsidRDefault="0068073E" w:rsidP="00E16FE1">
      <w:pPr>
        <w:jc w:val="both"/>
      </w:pPr>
      <w:r w:rsidRPr="00FF1A8E">
        <w:t xml:space="preserve">Courrier Type </w:t>
      </w:r>
    </w:p>
    <w:p w:rsidR="0068073E" w:rsidRPr="00FF1A8E" w:rsidRDefault="0068073E" w:rsidP="00E16FE1">
      <w:pPr>
        <w:jc w:val="both"/>
      </w:pPr>
    </w:p>
    <w:p w:rsidR="0068073E" w:rsidRPr="00FF1A8E" w:rsidRDefault="00F23533" w:rsidP="00E16FE1">
      <w:pPr>
        <w:jc w:val="both"/>
      </w:pPr>
      <w:r w:rsidRPr="00FF1A8E">
        <w:t xml:space="preserve"> Lettre en LRAR</w:t>
      </w:r>
    </w:p>
    <w:p w:rsidR="0068073E" w:rsidRPr="00FF1A8E" w:rsidRDefault="0068073E" w:rsidP="00E16FE1">
      <w:pPr>
        <w:jc w:val="both"/>
      </w:pPr>
    </w:p>
    <w:p w:rsidR="0068073E" w:rsidRPr="00FF1A8E" w:rsidRDefault="0068073E" w:rsidP="00E16FE1">
      <w:pPr>
        <w:jc w:val="both"/>
      </w:pPr>
      <w:r w:rsidRPr="00FF1A8E">
        <w:t xml:space="preserve">Objet : </w:t>
      </w:r>
      <w:r w:rsidR="00BC6112" w:rsidRPr="00FF1A8E">
        <w:t xml:space="preserve">Demande de </w:t>
      </w:r>
      <w:r w:rsidRPr="00FF1A8E">
        <w:t>Réunion CHSCT/CT</w:t>
      </w:r>
    </w:p>
    <w:p w:rsidR="0068073E" w:rsidRPr="00FF1A8E" w:rsidRDefault="00BC6112" w:rsidP="00E16FE1">
      <w:pPr>
        <w:jc w:val="both"/>
      </w:pPr>
      <w:r w:rsidRPr="00FF1A8E">
        <w:t xml:space="preserve"> </w:t>
      </w:r>
      <w:proofErr w:type="spellStart"/>
      <w:r w:rsidR="0068073E" w:rsidRPr="00FF1A8E">
        <w:t>Covid</w:t>
      </w:r>
      <w:proofErr w:type="spellEnd"/>
      <w:r w:rsidR="0068073E" w:rsidRPr="00FF1A8E">
        <w:t xml:space="preserve"> </w:t>
      </w:r>
      <w:proofErr w:type="gramStart"/>
      <w:r w:rsidR="0068073E" w:rsidRPr="00FF1A8E">
        <w:t xml:space="preserve">19 </w:t>
      </w:r>
      <w:r w:rsidRPr="00FF1A8E">
        <w:t>.</w:t>
      </w:r>
      <w:proofErr w:type="gramEnd"/>
      <w:r w:rsidRPr="00FF1A8E">
        <w:t xml:space="preserve"> Reprise des activités </w:t>
      </w:r>
    </w:p>
    <w:p w:rsidR="0068073E" w:rsidRPr="00FF1A8E" w:rsidRDefault="0068073E" w:rsidP="00E16FE1">
      <w:pPr>
        <w:jc w:val="both"/>
      </w:pPr>
    </w:p>
    <w:p w:rsidR="0068073E" w:rsidRPr="00FF1A8E" w:rsidRDefault="0068073E" w:rsidP="00E16FE1">
      <w:pPr>
        <w:ind w:left="4960"/>
        <w:jc w:val="both"/>
      </w:pPr>
      <w:r w:rsidRPr="00FF1A8E">
        <w:t>A Mr/Mme le Maire/ Président CD, Région, EPCI /  Dirigeant…</w:t>
      </w:r>
    </w:p>
    <w:p w:rsidR="0068073E" w:rsidRPr="00FF1A8E" w:rsidRDefault="0068073E" w:rsidP="00E16FE1">
      <w:pPr>
        <w:ind w:left="4960"/>
        <w:jc w:val="both"/>
      </w:pPr>
    </w:p>
    <w:p w:rsidR="0068073E" w:rsidRPr="00FF1A8E" w:rsidRDefault="0068073E" w:rsidP="00E16FE1">
      <w:pPr>
        <w:ind w:left="142"/>
        <w:jc w:val="both"/>
      </w:pPr>
    </w:p>
    <w:p w:rsidR="0068073E" w:rsidRPr="00FF1A8E" w:rsidRDefault="0068073E" w:rsidP="00E16FE1">
      <w:pPr>
        <w:ind w:left="142"/>
        <w:jc w:val="both"/>
      </w:pPr>
    </w:p>
    <w:p w:rsidR="0068073E" w:rsidRPr="00FF1A8E" w:rsidRDefault="0058087D" w:rsidP="00E16FE1">
      <w:pPr>
        <w:ind w:left="142"/>
        <w:jc w:val="both"/>
      </w:pPr>
      <w:r>
        <w:t>Madame</w:t>
      </w:r>
      <w:bookmarkStart w:id="0" w:name="_GoBack"/>
      <w:bookmarkEnd w:id="0"/>
      <w:r w:rsidR="0068073E" w:rsidRPr="00FF1A8E">
        <w:t xml:space="preserve">, Monsieur , </w:t>
      </w:r>
    </w:p>
    <w:p w:rsidR="0068073E" w:rsidRPr="00FF1A8E" w:rsidRDefault="0068073E" w:rsidP="00E16FE1">
      <w:pPr>
        <w:ind w:left="142"/>
        <w:jc w:val="both"/>
      </w:pPr>
    </w:p>
    <w:p w:rsidR="0068073E" w:rsidRPr="00FF1A8E" w:rsidRDefault="0068073E" w:rsidP="00E16FE1">
      <w:pPr>
        <w:ind w:left="142"/>
        <w:jc w:val="both"/>
      </w:pPr>
      <w:r w:rsidRPr="00FF1A8E">
        <w:t xml:space="preserve"> Le syndicat Force Ouvrière de ………… vous a saisi le … aux fins de l’organisation d’un CHSCT /CT </w:t>
      </w:r>
      <w:proofErr w:type="gramStart"/>
      <w:r w:rsidR="00B168A8" w:rsidRPr="00FF1A8E">
        <w:rPr>
          <w:b/>
          <w:i/>
        </w:rPr>
        <w:t>( supprimer</w:t>
      </w:r>
      <w:proofErr w:type="gramEnd"/>
      <w:r w:rsidR="00B168A8" w:rsidRPr="00FF1A8E">
        <w:rPr>
          <w:b/>
          <w:i/>
        </w:rPr>
        <w:t xml:space="preserve"> selon la situation</w:t>
      </w:r>
      <w:r w:rsidR="00B168A8" w:rsidRPr="00FF1A8E">
        <w:t xml:space="preserve">) </w:t>
      </w:r>
      <w:r w:rsidRPr="00FF1A8E">
        <w:t xml:space="preserve">, suite à la décision du gouvernement de </w:t>
      </w:r>
      <w:r w:rsidR="002E6153" w:rsidRPr="00FF1A8E">
        <w:t xml:space="preserve">mettre fin au </w:t>
      </w:r>
      <w:r w:rsidRPr="00FF1A8E">
        <w:t xml:space="preserve">confinement  instauré par la loi 2020-290  du 23 Mars 2020. </w:t>
      </w:r>
    </w:p>
    <w:p w:rsidR="00FD2DDA" w:rsidRPr="00FF1A8E" w:rsidRDefault="00FD2DDA" w:rsidP="00E16FE1">
      <w:pPr>
        <w:ind w:left="142"/>
        <w:jc w:val="both"/>
      </w:pPr>
    </w:p>
    <w:p w:rsidR="00B168A8" w:rsidRPr="00FF1A8E" w:rsidRDefault="00532D90" w:rsidP="00E16FE1">
      <w:pPr>
        <w:ind w:left="142"/>
        <w:jc w:val="both"/>
      </w:pPr>
      <w:r w:rsidRPr="00FF1A8E">
        <w:t>Cette décision</w:t>
      </w:r>
      <w:r w:rsidR="0068073E" w:rsidRPr="00FF1A8E">
        <w:t xml:space="preserve"> entraine</w:t>
      </w:r>
      <w:r w:rsidR="002E6153" w:rsidRPr="00FF1A8E">
        <w:t>,</w:t>
      </w:r>
      <w:r w:rsidR="0068073E" w:rsidRPr="00FF1A8E">
        <w:t xml:space="preserve"> de facto</w:t>
      </w:r>
      <w:r w:rsidR="002E6153" w:rsidRPr="00FF1A8E">
        <w:t>,</w:t>
      </w:r>
      <w:r w:rsidR="0068073E" w:rsidRPr="00FF1A8E">
        <w:t xml:space="preserve"> pour ce qui nous concerne l’obligati</w:t>
      </w:r>
      <w:r w:rsidR="00676AAF" w:rsidRPr="00FF1A8E">
        <w:t xml:space="preserve">on de réunir </w:t>
      </w:r>
    </w:p>
    <w:p w:rsidR="0068073E" w:rsidRPr="00FF1A8E" w:rsidRDefault="00676AAF" w:rsidP="00E16FE1">
      <w:pPr>
        <w:ind w:left="142"/>
        <w:jc w:val="both"/>
      </w:pPr>
      <w:proofErr w:type="gramStart"/>
      <w:r w:rsidRPr="00FF1A8E">
        <w:t>l</w:t>
      </w:r>
      <w:r w:rsidR="00BC6112" w:rsidRPr="00FF1A8E">
        <w:t>’</w:t>
      </w:r>
      <w:r w:rsidR="00B168A8" w:rsidRPr="00FF1A8E">
        <w:t>instance</w:t>
      </w:r>
      <w:proofErr w:type="gramEnd"/>
      <w:r w:rsidR="00B168A8" w:rsidRPr="00FF1A8E">
        <w:t xml:space="preserve"> compétente</w:t>
      </w:r>
      <w:r w:rsidR="0068073E" w:rsidRPr="00FF1A8E">
        <w:t>, préalable à la reprise des activités au sein de notre collectivité</w:t>
      </w:r>
      <w:r w:rsidR="00B168A8" w:rsidRPr="00FF1A8E">
        <w:t> /</w:t>
      </w:r>
      <w:r w:rsidR="002E6153" w:rsidRPr="00FF1A8E">
        <w:t xml:space="preserve">entreprise. </w:t>
      </w:r>
    </w:p>
    <w:p w:rsidR="0068073E" w:rsidRPr="00FF1A8E" w:rsidRDefault="0068073E" w:rsidP="00E16FE1">
      <w:pPr>
        <w:ind w:left="142"/>
        <w:jc w:val="both"/>
      </w:pPr>
    </w:p>
    <w:p w:rsidR="0068073E" w:rsidRPr="00FF1A8E" w:rsidRDefault="0068073E" w:rsidP="00E16FE1">
      <w:pPr>
        <w:ind w:left="142"/>
        <w:jc w:val="both"/>
        <w:rPr>
          <w:strike/>
        </w:rPr>
      </w:pPr>
      <w:r w:rsidRPr="00FF1A8E">
        <w:t>Vous n’avez pas donné suite à notre demande</w:t>
      </w:r>
      <w:r w:rsidR="002E6153" w:rsidRPr="00FF1A8E">
        <w:t>,</w:t>
      </w:r>
      <w:r w:rsidRPr="00FF1A8E">
        <w:t xml:space="preserve"> </w:t>
      </w:r>
      <w:r w:rsidR="002E6153" w:rsidRPr="00FF1A8E">
        <w:t xml:space="preserve"> (préciser le motif pour lequel il n’est pas fait droit à la demande) ou </w:t>
      </w:r>
    </w:p>
    <w:p w:rsidR="002E6153" w:rsidRPr="00FF1A8E" w:rsidRDefault="002E6153" w:rsidP="00E16FE1">
      <w:pPr>
        <w:ind w:left="142"/>
        <w:jc w:val="both"/>
      </w:pPr>
    </w:p>
    <w:p w:rsidR="0068073E" w:rsidRPr="00FF1A8E" w:rsidRDefault="0068073E" w:rsidP="00E16FE1">
      <w:pPr>
        <w:ind w:left="142"/>
        <w:jc w:val="both"/>
      </w:pPr>
      <w:r w:rsidRPr="00FF1A8E">
        <w:t xml:space="preserve">Vous n’avez pas répondu à cette demande,  </w:t>
      </w:r>
    </w:p>
    <w:p w:rsidR="0068073E" w:rsidRPr="00FF1A8E" w:rsidRDefault="0068073E" w:rsidP="00E16FE1">
      <w:pPr>
        <w:ind w:left="142"/>
        <w:jc w:val="both"/>
      </w:pPr>
      <w:r w:rsidRPr="00FF1A8E">
        <w:t>(</w:t>
      </w:r>
      <w:proofErr w:type="gramStart"/>
      <w:r w:rsidRPr="00FF1A8E">
        <w:rPr>
          <w:b/>
          <w:i/>
        </w:rPr>
        <w:t>selon</w:t>
      </w:r>
      <w:proofErr w:type="gramEnd"/>
      <w:r w:rsidRPr="00FF1A8E">
        <w:rPr>
          <w:b/>
          <w:i/>
        </w:rPr>
        <w:t xml:space="preserve"> la situation</w:t>
      </w:r>
      <w:r w:rsidRPr="00FF1A8E">
        <w:t>)</w:t>
      </w:r>
    </w:p>
    <w:p w:rsidR="00532D90" w:rsidRPr="00FF1A8E" w:rsidRDefault="00532D90" w:rsidP="00E16FE1">
      <w:pPr>
        <w:ind w:left="142"/>
        <w:jc w:val="both"/>
      </w:pPr>
    </w:p>
    <w:p w:rsidR="0068073E" w:rsidRPr="00FF1A8E" w:rsidRDefault="0068073E" w:rsidP="00E16FE1">
      <w:pPr>
        <w:ind w:left="142"/>
        <w:jc w:val="both"/>
      </w:pPr>
      <w:r w:rsidRPr="00FF1A8E">
        <w:t>Aussi , nous</w:t>
      </w:r>
      <w:r w:rsidR="002E6153" w:rsidRPr="00FF1A8E">
        <w:t xml:space="preserve"> portons à votre connaissance  </w:t>
      </w:r>
      <w:r w:rsidRPr="00FF1A8E">
        <w:t>que la Fédération des services publ</w:t>
      </w:r>
      <w:r w:rsidR="00676AAF" w:rsidRPr="00FF1A8E">
        <w:t>ics et de santé Force Ouvrière a</w:t>
      </w:r>
      <w:r w:rsidRPr="00FF1A8E">
        <w:t xml:space="preserve"> </w:t>
      </w:r>
      <w:r w:rsidR="00676AAF" w:rsidRPr="00FF1A8E">
        <w:t xml:space="preserve"> déposé</w:t>
      </w:r>
      <w:r w:rsidR="002E6153" w:rsidRPr="00FF1A8E">
        <w:t>,</w:t>
      </w:r>
      <w:r w:rsidR="00532D90" w:rsidRPr="00FF1A8E">
        <w:t xml:space="preserve"> </w:t>
      </w:r>
      <w:r w:rsidRPr="00FF1A8E">
        <w:t xml:space="preserve">le </w:t>
      </w:r>
      <w:r w:rsidR="00532D90" w:rsidRPr="00FF1A8E">
        <w:t>31 Mars dernier</w:t>
      </w:r>
      <w:r w:rsidR="002E6153" w:rsidRPr="00FF1A8E">
        <w:t>,</w:t>
      </w:r>
      <w:r w:rsidR="00532D90" w:rsidRPr="00FF1A8E">
        <w:t xml:space="preserve">  une plainte contre X </w:t>
      </w:r>
      <w:r w:rsidR="00040FE3" w:rsidRPr="00FF1A8E">
        <w:t xml:space="preserve">auprès du procureur de la république de Paris </w:t>
      </w:r>
      <w:r w:rsidR="002E6153" w:rsidRPr="00FF1A8E">
        <w:t xml:space="preserve">des </w:t>
      </w:r>
      <w:r w:rsidR="00532D90" w:rsidRPr="00FF1A8E">
        <w:t>chefs de :</w:t>
      </w:r>
    </w:p>
    <w:p w:rsidR="00532D90" w:rsidRPr="00FF1A8E" w:rsidRDefault="00532D90" w:rsidP="00E16FE1">
      <w:pPr>
        <w:ind w:left="142"/>
        <w:jc w:val="both"/>
      </w:pPr>
    </w:p>
    <w:p w:rsidR="00532D90" w:rsidRPr="00FF1A8E" w:rsidRDefault="00532D90" w:rsidP="00E16FE1">
      <w:pPr>
        <w:ind w:left="142"/>
        <w:jc w:val="both"/>
      </w:pPr>
      <w:r w:rsidRPr="00FF1A8E">
        <w:t>- Abstention volontaire de prendre les mesures visant à combattre un</w:t>
      </w:r>
      <w:r w:rsidR="002E6153" w:rsidRPr="00FF1A8E">
        <w:t xml:space="preserve"> sinistre</w:t>
      </w:r>
      <w:r w:rsidRPr="00FF1A8E">
        <w:t xml:space="preserve">, </w:t>
      </w:r>
    </w:p>
    <w:p w:rsidR="00532D90" w:rsidRPr="00FF1A8E" w:rsidRDefault="00532D90" w:rsidP="00E16FE1">
      <w:pPr>
        <w:ind w:left="142"/>
        <w:jc w:val="both"/>
      </w:pPr>
      <w:r w:rsidRPr="00FF1A8E">
        <w:t>-Homicide involontaire, faits commis sur l’ensemble du territoire</w:t>
      </w:r>
      <w:r w:rsidR="002E6153" w:rsidRPr="00FF1A8E">
        <w:t xml:space="preserve"> national, </w:t>
      </w:r>
    </w:p>
    <w:p w:rsidR="00532D90" w:rsidRPr="00FF1A8E" w:rsidRDefault="00532D90" w:rsidP="00E16FE1">
      <w:pPr>
        <w:ind w:left="142"/>
        <w:jc w:val="both"/>
      </w:pPr>
      <w:r w:rsidRPr="00FF1A8E">
        <w:t>- Violences involontaires, faits commis sur l’ensemble du territoire</w:t>
      </w:r>
      <w:r w:rsidR="002E6153" w:rsidRPr="00FF1A8E">
        <w:t xml:space="preserve"> </w:t>
      </w:r>
      <w:r w:rsidRPr="00FF1A8E">
        <w:t>national</w:t>
      </w:r>
      <w:r w:rsidR="002E6153" w:rsidRPr="00FF1A8E">
        <w:t xml:space="preserve">, </w:t>
      </w:r>
      <w:r w:rsidRPr="00FF1A8E">
        <w:t xml:space="preserve"> </w:t>
      </w:r>
    </w:p>
    <w:p w:rsidR="00532D90" w:rsidRPr="00FF1A8E" w:rsidRDefault="00532D90" w:rsidP="00E16FE1">
      <w:pPr>
        <w:ind w:left="142"/>
        <w:jc w:val="both"/>
      </w:pPr>
      <w:r w:rsidRPr="00FF1A8E">
        <w:t>- Mise en danger délibérée de la vie d’autrui, faits commis sur l’ensemble</w:t>
      </w:r>
    </w:p>
    <w:p w:rsidR="00532D90" w:rsidRPr="00FF1A8E" w:rsidRDefault="00532D90" w:rsidP="00E16FE1">
      <w:pPr>
        <w:ind w:left="142"/>
        <w:jc w:val="both"/>
      </w:pPr>
      <w:proofErr w:type="gramStart"/>
      <w:r w:rsidRPr="00FF1A8E">
        <w:t>du</w:t>
      </w:r>
      <w:proofErr w:type="gramEnd"/>
      <w:r w:rsidRPr="00FF1A8E">
        <w:t xml:space="preserve"> territoire </w:t>
      </w:r>
      <w:r w:rsidR="002E6153" w:rsidRPr="00FF1A8E">
        <w:t>national.</w:t>
      </w:r>
    </w:p>
    <w:p w:rsidR="00532D90" w:rsidRPr="00FF1A8E" w:rsidRDefault="00532D90" w:rsidP="00E16FE1">
      <w:pPr>
        <w:ind w:left="142"/>
        <w:jc w:val="both"/>
      </w:pPr>
    </w:p>
    <w:p w:rsidR="002E6153" w:rsidRPr="00FF1A8E" w:rsidRDefault="002E6153" w:rsidP="00E16FE1">
      <w:pPr>
        <w:ind w:left="142"/>
        <w:jc w:val="both"/>
      </w:pPr>
      <w:r w:rsidRPr="00FF1A8E">
        <w:t>EN TOUT ETAT DE CAUSE, votre refus de convoquer les instances représentatives</w:t>
      </w:r>
      <w:r w:rsidR="00CE045A" w:rsidRPr="00FF1A8E">
        <w:t xml:space="preserve"> </w:t>
      </w:r>
      <w:r w:rsidRPr="00FF1A8E">
        <w:t xml:space="preserve">du personnel de la </w:t>
      </w:r>
      <w:r w:rsidR="00CE045A" w:rsidRPr="00FF1A8E">
        <w:t>Collectivité</w:t>
      </w:r>
      <w:r w:rsidRPr="00FF1A8E">
        <w:t xml:space="preserve"> (ou de l’</w:t>
      </w:r>
      <w:r w:rsidR="00CE045A" w:rsidRPr="00FF1A8E">
        <w:t>établissement</w:t>
      </w:r>
      <w:r w:rsidRPr="00FF1A8E">
        <w:t>),</w:t>
      </w:r>
      <w:r w:rsidR="00CE045A" w:rsidRPr="00FF1A8E">
        <w:t xml:space="preserve"> en vue de la reprise des services, </w:t>
      </w:r>
      <w:r w:rsidRPr="00FF1A8E">
        <w:t xml:space="preserve"> porte ainsi atteinte </w:t>
      </w:r>
      <w:r w:rsidR="00CE045A" w:rsidRPr="00FF1A8E">
        <w:t>délibérément à la liberté syndicale et, de plus fort, aux intérêts des agents que les représentants ont vocation à défendre, en vue notamment de préserver leur santé et leur sécurité dans ce contexte inédit de pandémie.</w:t>
      </w:r>
    </w:p>
    <w:p w:rsidR="002E6153" w:rsidRPr="00FF1A8E" w:rsidRDefault="002E6153" w:rsidP="00E16FE1">
      <w:pPr>
        <w:ind w:left="142"/>
        <w:jc w:val="both"/>
      </w:pPr>
    </w:p>
    <w:p w:rsidR="00532D90" w:rsidRPr="00FF1A8E" w:rsidRDefault="00532D90" w:rsidP="00E16FE1">
      <w:pPr>
        <w:ind w:left="142"/>
        <w:jc w:val="both"/>
      </w:pPr>
      <w:r w:rsidRPr="00FF1A8E">
        <w:t xml:space="preserve">Aussi Mr/ Mme le ….. </w:t>
      </w:r>
      <w:r w:rsidR="004114CA" w:rsidRPr="00FF1A8E">
        <w:t xml:space="preserve">      </w:t>
      </w:r>
      <w:proofErr w:type="gramStart"/>
      <w:r w:rsidRPr="00FF1A8E">
        <w:t>si</w:t>
      </w:r>
      <w:proofErr w:type="gramEnd"/>
      <w:r w:rsidRPr="00FF1A8E">
        <w:t xml:space="preserve"> vo</w:t>
      </w:r>
      <w:r w:rsidR="00FD2DDA" w:rsidRPr="00FF1A8E">
        <w:t>us persistiez dans votre décisi</w:t>
      </w:r>
      <w:r w:rsidRPr="00FF1A8E">
        <w:t xml:space="preserve">on </w:t>
      </w:r>
      <w:r w:rsidR="00FD2DDA" w:rsidRPr="00FF1A8E">
        <w:t xml:space="preserve">de ne pas réunir les instances au sein de notre collectivité </w:t>
      </w:r>
      <w:r w:rsidR="00B168A8" w:rsidRPr="00FF1A8E">
        <w:t>/</w:t>
      </w:r>
      <w:r w:rsidR="00CE045A" w:rsidRPr="00FF1A8E">
        <w:t>entreprise,</w:t>
      </w:r>
      <w:r w:rsidR="00FD2DDA" w:rsidRPr="00FF1A8E">
        <w:t xml:space="preserve"> vous nous mettrez dan</w:t>
      </w:r>
      <w:r w:rsidR="00CE045A" w:rsidRPr="00FF1A8E">
        <w:t>s l’obligation de saisir notre C</w:t>
      </w:r>
      <w:r w:rsidR="00FD2DDA" w:rsidRPr="00FF1A8E">
        <w:t>onseil</w:t>
      </w:r>
      <w:r w:rsidR="00CE045A" w:rsidRPr="00FF1A8E">
        <w:t xml:space="preserve"> sous huitaine</w:t>
      </w:r>
      <w:r w:rsidR="00FD2DDA" w:rsidRPr="00FF1A8E">
        <w:t xml:space="preserve">, dans le cadre de la plainte </w:t>
      </w:r>
      <w:r w:rsidR="00CE045A" w:rsidRPr="00FF1A8E">
        <w:rPr>
          <w:i/>
        </w:rPr>
        <w:t xml:space="preserve">précitée. </w:t>
      </w:r>
    </w:p>
    <w:p w:rsidR="00FD2DDA" w:rsidRPr="00FF1A8E" w:rsidRDefault="00FD2DDA" w:rsidP="00E16FE1">
      <w:pPr>
        <w:ind w:left="142"/>
        <w:jc w:val="both"/>
      </w:pPr>
    </w:p>
    <w:p w:rsidR="00FD2DDA" w:rsidRPr="00FF1A8E" w:rsidRDefault="00FD2DDA" w:rsidP="00E16FE1">
      <w:pPr>
        <w:ind w:left="142"/>
        <w:jc w:val="both"/>
      </w:pPr>
    </w:p>
    <w:p w:rsidR="00FD2DDA" w:rsidRDefault="00FD2DDA" w:rsidP="00E16FE1">
      <w:pPr>
        <w:ind w:left="142"/>
        <w:jc w:val="both"/>
      </w:pPr>
      <w:r>
        <w:t xml:space="preserve">Nous ……. </w:t>
      </w:r>
      <w:r w:rsidR="00E16FE1">
        <w:t>(</w:t>
      </w:r>
      <w:proofErr w:type="gramStart"/>
      <w:r w:rsidR="00E16FE1">
        <w:t>politesse</w:t>
      </w:r>
      <w:proofErr w:type="gramEnd"/>
      <w:r>
        <w:t xml:space="preserve">) </w:t>
      </w:r>
    </w:p>
    <w:p w:rsidR="00FD2DDA" w:rsidRDefault="00FD2DDA" w:rsidP="00E16FE1">
      <w:pPr>
        <w:ind w:left="142"/>
        <w:jc w:val="both"/>
      </w:pPr>
    </w:p>
    <w:p w:rsidR="00FD2DDA" w:rsidRDefault="00FD2DDA" w:rsidP="00E16FE1">
      <w:pPr>
        <w:ind w:left="142"/>
        <w:jc w:val="both"/>
      </w:pPr>
    </w:p>
    <w:p w:rsidR="00FD2DDA" w:rsidRDefault="00FD2DDA" w:rsidP="00E16FE1">
      <w:pPr>
        <w:ind w:left="142"/>
        <w:jc w:val="both"/>
      </w:pPr>
      <w:r>
        <w:t xml:space="preserve">Copie / Cabinet Grimaldi </w:t>
      </w:r>
    </w:p>
    <w:sectPr w:rsidR="00FD2DDA" w:rsidSect="00FF1A8E">
      <w:pgSz w:w="11900" w:h="16840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8073E"/>
    <w:rsid w:val="00040FE3"/>
    <w:rsid w:val="002E6153"/>
    <w:rsid w:val="004114CA"/>
    <w:rsid w:val="00532D90"/>
    <w:rsid w:val="0053616F"/>
    <w:rsid w:val="0058087D"/>
    <w:rsid w:val="00676AAF"/>
    <w:rsid w:val="0068073E"/>
    <w:rsid w:val="00A97E09"/>
    <w:rsid w:val="00B168A8"/>
    <w:rsid w:val="00BC6112"/>
    <w:rsid w:val="00C3152D"/>
    <w:rsid w:val="00C74DED"/>
    <w:rsid w:val="00CE045A"/>
    <w:rsid w:val="00D07FEA"/>
    <w:rsid w:val="00E16FE1"/>
    <w:rsid w:val="00F23533"/>
    <w:rsid w:val="00FD2DDA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eurl public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Pirot</dc:creator>
  <cp:lastModifiedBy>Utilisateur</cp:lastModifiedBy>
  <cp:revision>2</cp:revision>
  <dcterms:created xsi:type="dcterms:W3CDTF">2020-04-30T08:07:00Z</dcterms:created>
  <dcterms:modified xsi:type="dcterms:W3CDTF">2020-04-30T08:07:00Z</dcterms:modified>
</cp:coreProperties>
</file>